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A997F" w14:textId="77777777" w:rsidR="00C72285" w:rsidRPr="00850A6F" w:rsidRDefault="00C72285" w:rsidP="00C72285">
      <w:pPr>
        <w:pStyle w:val="1"/>
        <w:jc w:val="center"/>
        <w:rPr>
          <w:rFonts w:asciiTheme="minorHAnsi" w:hAnsiTheme="minorHAnsi" w:cstheme="minorHAnsi"/>
          <w:b/>
        </w:rPr>
      </w:pPr>
      <w:r w:rsidRPr="00850A6F">
        <w:rPr>
          <w:rFonts w:asciiTheme="minorHAnsi" w:hAnsiTheme="minorHAnsi" w:cstheme="minorHAnsi"/>
          <w:b/>
        </w:rPr>
        <w:t>ΟΜΑΔΑ 1</w:t>
      </w:r>
      <w:r>
        <w:rPr>
          <w:rFonts w:asciiTheme="minorHAnsi" w:hAnsiTheme="minorHAnsi" w:cstheme="minorHAnsi"/>
          <w:b/>
        </w:rPr>
        <w:t>6</w:t>
      </w:r>
    </w:p>
    <w:p w14:paraId="5D2F62BE" w14:textId="77777777" w:rsidR="00C72285" w:rsidRPr="00850A6F" w:rsidRDefault="00C72285" w:rsidP="00C72285">
      <w:pPr>
        <w:pStyle w:val="1"/>
        <w:jc w:val="center"/>
      </w:pPr>
      <w:r>
        <w:rPr>
          <w:rFonts w:asciiTheme="minorHAnsi" w:hAnsiTheme="minorHAnsi" w:cstheme="minorHAnsi"/>
        </w:rPr>
        <w:t>ΑΣΥΡΜΑΤΗ</w:t>
      </w:r>
      <w:r w:rsidRPr="00850A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ΚΕΡΑΙΑ</w:t>
      </w:r>
      <w:r w:rsidRPr="00850A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ΚΑΙ</w:t>
      </w:r>
      <w:r w:rsidRPr="00850A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en-US"/>
        </w:rPr>
        <w:t>IP</w:t>
      </w:r>
      <w:r w:rsidRPr="00850A6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ΚΑΜΕΡΑ</w:t>
      </w:r>
    </w:p>
    <w:tbl>
      <w:tblPr>
        <w:tblStyle w:val="TableNormal"/>
        <w:tblW w:w="10053" w:type="dxa"/>
        <w:tblInd w:w="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2" w:type="dxa"/>
          <w:right w:w="108" w:type="dxa"/>
        </w:tblCellMar>
        <w:tblLook w:val="01E0" w:firstRow="1" w:lastRow="1" w:firstColumn="1" w:lastColumn="1" w:noHBand="0" w:noVBand="0"/>
      </w:tblPr>
      <w:tblGrid>
        <w:gridCol w:w="2399"/>
        <w:gridCol w:w="4261"/>
        <w:gridCol w:w="1701"/>
        <w:gridCol w:w="1692"/>
      </w:tblGrid>
      <w:tr w:rsidR="00C72285" w14:paraId="68048B99" w14:textId="77777777" w:rsidTr="00FE6AB8">
        <w:trPr>
          <w:trHeight w:hRule="exact" w:val="27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7DEC0968" w14:textId="77777777" w:rsidR="00C72285" w:rsidRDefault="00C72285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Χαρα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κτηριστικά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6331DAAF" w14:textId="77777777" w:rsidR="00C72285" w:rsidRDefault="00C72285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Απα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ίτηση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9F47D1" w14:textId="77777777" w:rsidR="00C72285" w:rsidRDefault="00C72285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άντηση</w:t>
            </w:r>
            <w:proofErr w:type="spellEnd"/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92C10B" w14:textId="77777777" w:rsidR="00C72285" w:rsidRDefault="00C72285" w:rsidP="00FE6AB8">
            <w:pPr>
              <w:widowControl w:val="0"/>
              <w:spacing w:line="266" w:lineRule="exact"/>
              <w:ind w:left="102"/>
            </w:pPr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Παραπ</w:t>
            </w:r>
            <w:proofErr w:type="spellStart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ομ</w:t>
            </w:r>
            <w:proofErr w:type="spellEnd"/>
            <w:r>
              <w:rPr>
                <w:rFonts w:asciiTheme="minorHAnsi" w:eastAsia="Calibri" w:hAnsiTheme="minorHAnsi" w:cstheme="minorHAnsi"/>
                <w:b/>
                <w:color w:val="auto"/>
                <w:spacing w:val="-1"/>
              </w:rPr>
              <w:t>πή</w:t>
            </w:r>
          </w:p>
        </w:tc>
      </w:tr>
      <w:tr w:rsidR="00C72285" w14:paraId="706232A3" w14:textId="77777777" w:rsidTr="00FE6AB8">
        <w:trPr>
          <w:trHeight w:hRule="exact" w:val="353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C6D2A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Μοντέλο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48C0C" w14:textId="77777777" w:rsidR="00C72285" w:rsidRPr="003A25E0" w:rsidRDefault="00C72285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Να αναφερθεί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D6D25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70F48B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C72285" w14:paraId="4F1391B2" w14:textId="77777777" w:rsidTr="00FE6AB8">
        <w:trPr>
          <w:trHeight w:hRule="exact" w:val="71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D959F" w14:textId="77777777" w:rsidR="00C72285" w:rsidRPr="00B07052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 xml:space="preserve">Ασύρματη κεραία τύπου 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1B8BA" w14:textId="77777777" w:rsidR="00C72285" w:rsidRPr="00241736" w:rsidRDefault="00C72285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</w:rPr>
            </w:pPr>
            <w:r w:rsidRPr="00241736">
              <w:rPr>
                <w:rFonts w:asciiTheme="minorHAnsi" w:eastAsia="Calibri" w:hAnsiTheme="minorHAnsi" w:cstheme="minorHAnsi"/>
              </w:rPr>
              <w:t xml:space="preserve">Ubiquiti </w:t>
            </w:r>
            <w:proofErr w:type="spellStart"/>
            <w:r w:rsidRPr="00241736">
              <w:rPr>
                <w:rFonts w:asciiTheme="minorHAnsi" w:eastAsia="Calibri" w:hAnsiTheme="minorHAnsi" w:cstheme="minorHAnsi"/>
              </w:rPr>
              <w:t>NanoStation</w:t>
            </w:r>
            <w:proofErr w:type="spellEnd"/>
            <w:r w:rsidRPr="00241736">
              <w:rPr>
                <w:rFonts w:asciiTheme="minorHAnsi" w:eastAsia="Calibri" w:hAnsiTheme="minorHAnsi" w:cstheme="minorHAnsi"/>
              </w:rPr>
              <w:t xml:space="preserve"> M5 </w:t>
            </w:r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241736">
              <w:rPr>
                <w:rFonts w:asciiTheme="minorHAnsi" w:eastAsia="Calibri" w:hAnsiTheme="minorHAnsi" w:cstheme="minorHAnsi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παρόμοια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86162" w14:textId="77777777" w:rsidR="00C72285" w:rsidRPr="00887060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CC4B7" w14:textId="77777777" w:rsidR="00C72285" w:rsidRPr="00887060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77772D" w14:paraId="1936CD1A" w14:textId="77777777" w:rsidTr="00FE6AB8">
        <w:trPr>
          <w:trHeight w:hRule="exact" w:val="985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94530" w14:textId="77777777" w:rsidR="00C72285" w:rsidRPr="0077772D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Δ</w:t>
            </w:r>
            <w:r w:rsidRPr="0077772D">
              <w:rPr>
                <w:rFonts w:asciiTheme="minorHAnsi" w:eastAsia="Calibri" w:hAnsiTheme="minorHAnsi" w:cstheme="minorHAnsi"/>
                <w:lang w:val="el-GR"/>
              </w:rPr>
              <w:t xml:space="preserve">ιπλή πολικότητα για εφαρμογές </w:t>
            </w:r>
            <w:proofErr w:type="spellStart"/>
            <w:r w:rsidRPr="0077772D">
              <w:rPr>
                <w:rFonts w:asciiTheme="minorHAnsi" w:eastAsia="Calibri" w:hAnsiTheme="minorHAnsi" w:cstheme="minorHAnsi"/>
                <w:lang w:val="el-GR"/>
              </w:rPr>
              <w:t>Point-to-MultiPoint</w:t>
            </w:r>
            <w:proofErr w:type="spellEnd"/>
            <w:r w:rsidRPr="0077772D">
              <w:rPr>
                <w:rFonts w:asciiTheme="minorHAnsi" w:eastAsia="Calibri" w:hAnsiTheme="minorHAnsi" w:cstheme="minorHAnsi"/>
                <w:lang w:val="el-GR"/>
              </w:rPr>
              <w:t xml:space="preserve"> (</w:t>
            </w:r>
            <w:proofErr w:type="spellStart"/>
            <w:r w:rsidRPr="0077772D">
              <w:rPr>
                <w:rFonts w:asciiTheme="minorHAnsi" w:eastAsia="Calibri" w:hAnsiTheme="minorHAnsi" w:cstheme="minorHAnsi"/>
                <w:lang w:val="el-GR"/>
              </w:rPr>
              <w:t>PtMP</w:t>
            </w:r>
            <w:proofErr w:type="spellEnd"/>
            <w:r w:rsidRPr="0077772D">
              <w:rPr>
                <w:rFonts w:asciiTheme="minorHAnsi" w:eastAsia="Calibri" w:hAnsiTheme="minorHAnsi" w:cstheme="minorHAnsi"/>
                <w:lang w:val="el-GR"/>
              </w:rPr>
              <w:t>)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00F04" w14:textId="77777777" w:rsidR="00C72285" w:rsidRPr="0077772D" w:rsidRDefault="00C72285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ΝΑΙ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CD85B" w14:textId="77777777" w:rsidR="00C72285" w:rsidRPr="0077772D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4F4F9" w14:textId="77777777" w:rsidR="00C72285" w:rsidRPr="0077772D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C72285" w:rsidRPr="0077772D" w14:paraId="71DC92DC" w14:textId="77777777" w:rsidTr="00FE6AB8">
        <w:trPr>
          <w:trHeight w:hRule="exact" w:val="41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70D59" w14:textId="77777777" w:rsidR="00C72285" w:rsidRPr="0077772D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Τοποθέτηση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044C" w14:textId="77777777" w:rsidR="00C72285" w:rsidRPr="0077772D" w:rsidRDefault="00C72285" w:rsidP="00FE6AB8">
            <w:pPr>
              <w:widowControl w:val="0"/>
              <w:ind w:left="142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Εξωτερική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499FD8" w14:textId="77777777" w:rsidR="00C72285" w:rsidRPr="0077772D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5D8D7" w14:textId="77777777" w:rsidR="00C72285" w:rsidRPr="0077772D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14:paraId="1B26CC31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AEB32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Συχνότητα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DBEF1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5Ghz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32553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BD212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DC6DF8" w14:paraId="665A1D87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42A80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Θύρες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F3AE8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Διπλή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Ethernet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397EB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7F0B4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DC6DF8" w14:paraId="37A1B186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BB2DD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Τροφοδοσία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9948F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Power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Over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Ethernet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(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PoE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2EB4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D99CB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14:paraId="67C64124" w14:textId="77777777" w:rsidTr="00FE6AB8">
        <w:trPr>
          <w:trHeight w:hRule="exact" w:val="3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44509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Τύπος κεραία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93E90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&gt;=16dBi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Sectorial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2016B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D16F3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155800" w14:paraId="24BF2F3E" w14:textId="77777777" w:rsidTr="00FE6AB8">
        <w:trPr>
          <w:trHeight w:hRule="exact" w:val="50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DF7C1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IP </w:t>
            </w:r>
            <w:r>
              <w:rPr>
                <w:rFonts w:asciiTheme="minorHAnsi" w:eastAsia="Calibri" w:hAnsiTheme="minorHAnsi" w:cstheme="minorHAnsi"/>
                <w:lang w:val="el-GR"/>
              </w:rPr>
              <w:t>κάμερα τύπου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6780A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Ubiquiti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UVC-G5-BULLET </w:t>
            </w:r>
            <w:r>
              <w:rPr>
                <w:rFonts w:asciiTheme="minorHAnsi" w:eastAsia="Calibri" w:hAnsiTheme="minorHAnsi" w:cstheme="minorHAnsi"/>
                <w:lang w:val="el-GR"/>
              </w:rPr>
              <w:t>ή</w:t>
            </w:r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>
              <w:rPr>
                <w:rFonts w:asciiTheme="minorHAnsi" w:eastAsia="Calibri" w:hAnsiTheme="minorHAnsi" w:cstheme="minorHAnsi"/>
                <w:lang w:val="el-GR"/>
              </w:rPr>
              <w:t>παρόμοια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7D1B4" w14:textId="77777777" w:rsidR="00C72285" w:rsidRPr="00241736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B777" w14:textId="77777777" w:rsidR="00C72285" w:rsidRPr="00241736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C72285" w:rsidRPr="00155800" w14:paraId="73072836" w14:textId="77777777" w:rsidTr="00FE6AB8">
        <w:trPr>
          <w:trHeight w:hRule="exact" w:val="478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41D49" w14:textId="77777777" w:rsidR="00C72285" w:rsidRPr="00284696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>
              <w:rPr>
                <w:rFonts w:asciiTheme="minorHAnsi" w:eastAsia="Calibri" w:hAnsiTheme="minorHAnsi" w:cstheme="minorHAnsi"/>
                <w:lang w:val="el-GR"/>
              </w:rPr>
              <w:t>Μορφή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46976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</w:rPr>
            </w:pPr>
            <w:r w:rsidRPr="00284696">
              <w:rPr>
                <w:rFonts w:asciiTheme="minorHAnsi" w:eastAsia="Calibri" w:hAnsiTheme="minorHAnsi" w:cstheme="minorHAnsi"/>
              </w:rPr>
              <w:t>Bullet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EBBF1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CF1DA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EF4218" w14:paraId="4260C0F1" w14:textId="77777777" w:rsidTr="00FE6AB8">
        <w:trPr>
          <w:trHeight w:hRule="exact" w:val="414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E8EA8" w14:textId="77777777" w:rsidR="00C72285" w:rsidRPr="00284696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284696">
              <w:rPr>
                <w:rFonts w:asciiTheme="minorHAnsi" w:eastAsia="Calibri" w:hAnsiTheme="minorHAnsi" w:cstheme="minorHAnsi"/>
                <w:lang w:val="el-GR"/>
              </w:rPr>
              <w:t>Ανάλυση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D3CABB" w14:textId="77777777" w:rsidR="00C72285" w:rsidRPr="00EF4218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284696">
              <w:rPr>
                <w:rFonts w:asciiTheme="minorHAnsi" w:eastAsia="Calibri" w:hAnsiTheme="minorHAnsi" w:cstheme="minorHAnsi"/>
                <w:lang w:val="el-GR"/>
              </w:rPr>
              <w:t xml:space="preserve">&gt;= </w:t>
            </w:r>
            <w:proofErr w:type="spellStart"/>
            <w:r w:rsidRPr="00284696">
              <w:rPr>
                <w:rFonts w:asciiTheme="minorHAnsi" w:eastAsia="Calibri" w:hAnsiTheme="minorHAnsi" w:cstheme="minorHAnsi"/>
                <w:lang w:val="el-GR"/>
              </w:rPr>
              <w:t>Full</w:t>
            </w:r>
            <w:proofErr w:type="spellEnd"/>
            <w:r w:rsidRPr="00EF4218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r w:rsidRPr="00284696">
              <w:rPr>
                <w:rFonts w:asciiTheme="minorHAnsi" w:eastAsia="Calibri" w:hAnsiTheme="minorHAnsi" w:cstheme="minorHAnsi"/>
                <w:lang w:val="el-GR"/>
              </w:rPr>
              <w:t xml:space="preserve">HD / </w:t>
            </w:r>
            <w:r w:rsidRPr="00EF4218">
              <w:rPr>
                <w:rFonts w:asciiTheme="minorHAnsi" w:eastAsia="Calibri" w:hAnsiTheme="minorHAnsi" w:cstheme="minorHAnsi"/>
                <w:lang w:val="el-GR"/>
              </w:rPr>
              <w:t>5</w:t>
            </w:r>
            <w:r w:rsidRPr="00284696">
              <w:rPr>
                <w:rFonts w:asciiTheme="minorHAnsi" w:eastAsia="Calibri" w:hAnsiTheme="minorHAnsi" w:cstheme="minorHAnsi"/>
                <w:lang w:val="el-GR"/>
              </w:rPr>
              <w:t>MP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15199D" w14:textId="77777777" w:rsidR="00C72285" w:rsidRPr="00EF4218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45FED" w14:textId="77777777" w:rsidR="00C72285" w:rsidRPr="00EF4218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  <w:lang w:val="el-GR"/>
              </w:rPr>
            </w:pPr>
          </w:p>
        </w:tc>
      </w:tr>
      <w:tr w:rsidR="00C72285" w:rsidRPr="003A25E0" w14:paraId="06CADA25" w14:textId="77777777" w:rsidTr="00FE6AB8">
        <w:trPr>
          <w:trHeight w:hRule="exact" w:val="996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6C016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Κατάλληλη για εξωτερικούς χώρους</w:t>
            </w:r>
            <w:r w:rsidRPr="00EF4218">
              <w:rPr>
                <w:rFonts w:asciiTheme="minorHAnsi" w:eastAsia="Calibri" w:hAnsiTheme="minorHAnsi" w:cstheme="minorHAnsi"/>
                <w:lang w:val="el-GR"/>
              </w:rPr>
              <w:t xml:space="preserve"> / Αδιάβροχη Προστασία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3BA00" w14:textId="77777777" w:rsidR="00C72285" w:rsidRPr="00284696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284696">
              <w:rPr>
                <w:rFonts w:asciiTheme="minorHAnsi" w:eastAsia="Calibri" w:hAnsiTheme="minorHAnsi" w:cstheme="minorHAnsi"/>
                <w:lang w:val="el-GR"/>
              </w:rPr>
              <w:t>NAI / 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359B4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54813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3A25E0" w14:paraId="47BDE7A7" w14:textId="77777777" w:rsidTr="00FE6AB8">
        <w:trPr>
          <w:trHeight w:hRule="exact" w:val="587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F7DBB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Λειτουργία νυχτερινής όρασης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742ED" w14:textId="77777777" w:rsidR="00C72285" w:rsidRPr="00284696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284696">
              <w:rPr>
                <w:rFonts w:asciiTheme="minorHAnsi" w:eastAsia="Calibri" w:hAnsiTheme="minorHAnsi" w:cstheme="minorHAnsi"/>
                <w:lang w:val="el-GR"/>
              </w:rPr>
              <w:t>NAI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3F6FB1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C9ADE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:rsidRPr="003A25E0" w14:paraId="2CB17497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C390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r w:rsidRPr="003A25E0">
              <w:rPr>
                <w:rFonts w:asciiTheme="minorHAnsi" w:eastAsia="Calibri" w:hAnsiTheme="minorHAnsi" w:cstheme="minorHAnsi"/>
                <w:lang w:val="el-GR"/>
              </w:rPr>
              <w:t>Τροφοδοσία</w:t>
            </w:r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7599B" w14:textId="77777777" w:rsidR="00C72285" w:rsidRPr="003A25E0" w:rsidRDefault="00C72285" w:rsidP="00FE6AB8">
            <w:pPr>
              <w:widowControl w:val="0"/>
              <w:ind w:left="130"/>
              <w:rPr>
                <w:rFonts w:asciiTheme="minorHAnsi" w:eastAsia="Calibri" w:hAnsiTheme="minorHAnsi" w:cstheme="minorHAnsi"/>
                <w:lang w:val="el-GR"/>
              </w:rPr>
            </w:pP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Power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Over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Ethernet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 xml:space="preserve"> (</w:t>
            </w:r>
            <w:proofErr w:type="spellStart"/>
            <w:r w:rsidRPr="003A25E0">
              <w:rPr>
                <w:rFonts w:asciiTheme="minorHAnsi" w:eastAsia="Calibri" w:hAnsiTheme="minorHAnsi" w:cstheme="minorHAnsi"/>
                <w:lang w:val="el-GR"/>
              </w:rPr>
              <w:t>PoE</w:t>
            </w:r>
            <w:proofErr w:type="spellEnd"/>
            <w:r w:rsidRPr="003A25E0">
              <w:rPr>
                <w:rFonts w:asciiTheme="minorHAnsi" w:eastAsia="Calibri" w:hAnsiTheme="minorHAnsi" w:cstheme="minorHAnsi"/>
                <w:lang w:val="el-GR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57789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78FB9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  <w:tr w:rsidR="00C72285" w14:paraId="5F3AF910" w14:textId="77777777" w:rsidTr="00FE6AB8">
        <w:trPr>
          <w:trHeight w:hRule="exact" w:val="299"/>
        </w:trPr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28A2A" w14:textId="77777777" w:rsidR="00C72285" w:rsidRDefault="00C72285" w:rsidP="00FE6AB8">
            <w:pPr>
              <w:pStyle w:val="TableParagraph"/>
              <w:spacing w:line="264" w:lineRule="exact"/>
              <w:ind w:left="102"/>
            </w:pPr>
            <w:proofErr w:type="spellStart"/>
            <w:r>
              <w:rPr>
                <w:rFonts w:ascii="Calibri" w:hAnsi="Calibri"/>
              </w:rPr>
              <w:t>Εγγύηση</w:t>
            </w:r>
            <w:proofErr w:type="spellEnd"/>
          </w:p>
        </w:tc>
        <w:tc>
          <w:tcPr>
            <w:tcW w:w="4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B47C5" w14:textId="77777777" w:rsidR="00C72285" w:rsidRPr="00AF748A" w:rsidRDefault="00C72285" w:rsidP="00FE6AB8">
            <w:pPr>
              <w:pStyle w:val="TableParagraph"/>
              <w:spacing w:line="264" w:lineRule="exact"/>
              <w:ind w:left="102"/>
              <w:rPr>
                <w:lang w:val="el-GR"/>
              </w:rPr>
            </w:pPr>
            <w:r>
              <w:rPr>
                <w:rFonts w:ascii="Calibri" w:hAnsi="Calibri"/>
                <w:spacing w:val="-1"/>
              </w:rPr>
              <w:t>&gt;=</w:t>
            </w:r>
            <w:r>
              <w:rPr>
                <w:rFonts w:ascii="Calibri" w:hAnsi="Calibri"/>
                <w:spacing w:val="-1"/>
                <w:lang w:val="el-GR"/>
              </w:rPr>
              <w:t>1</w:t>
            </w:r>
            <w:r>
              <w:rPr>
                <w:rFonts w:ascii="Calibri" w:hAnsi="Calibri"/>
                <w:spacing w:val="-1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έτ</w:t>
            </w:r>
            <w:r>
              <w:rPr>
                <w:rFonts w:ascii="Calibri" w:hAnsi="Calibri"/>
                <w:spacing w:val="-1"/>
                <w:lang w:val="el-GR"/>
              </w:rPr>
              <w:t>ος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D3A96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8D84" w14:textId="77777777" w:rsidR="00C72285" w:rsidRDefault="00C72285" w:rsidP="00FE6AB8">
            <w:pPr>
              <w:widowControl w:val="0"/>
              <w:spacing w:line="240" w:lineRule="auto"/>
              <w:rPr>
                <w:rFonts w:asciiTheme="minorHAnsi" w:eastAsia="Calibri" w:hAnsiTheme="minorHAnsi" w:cs="Times New Roman"/>
                <w:color w:val="auto"/>
              </w:rPr>
            </w:pPr>
          </w:p>
        </w:tc>
      </w:tr>
    </w:tbl>
    <w:p w14:paraId="7471BB2B" w14:textId="77777777" w:rsidR="00C72285" w:rsidRDefault="00C72285" w:rsidP="00C72285">
      <w:pPr>
        <w:pStyle w:val="1"/>
        <w:jc w:val="center"/>
        <w:rPr>
          <w:rFonts w:asciiTheme="minorHAnsi" w:hAnsiTheme="minorHAnsi" w:cstheme="minorHAnsi"/>
        </w:rPr>
      </w:pPr>
    </w:p>
    <w:p w14:paraId="4A265117" w14:textId="77777777" w:rsidR="00C72285" w:rsidRDefault="00C72285" w:rsidP="00C72285">
      <w:pPr>
        <w:pStyle w:val="1"/>
        <w:jc w:val="center"/>
        <w:rPr>
          <w:rFonts w:asciiTheme="minorHAnsi" w:hAnsiTheme="minorHAnsi" w:cstheme="minorHAnsi"/>
        </w:rPr>
      </w:pPr>
    </w:p>
    <w:p w14:paraId="7D192A88" w14:textId="77777777" w:rsidR="00D42B6D" w:rsidRDefault="00D42B6D">
      <w:bookmarkStart w:id="0" w:name="_GoBack"/>
      <w:bookmarkEnd w:id="0"/>
    </w:p>
    <w:sectPr w:rsidR="00D42B6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1A"/>
    <w:rsid w:val="00810F1A"/>
    <w:rsid w:val="00C72285"/>
    <w:rsid w:val="00D4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63ADE6-2A25-4951-B74C-DF20E9F9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72285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Βασικό1"/>
    <w:uiPriority w:val="99"/>
    <w:qFormat/>
    <w:rsid w:val="00C72285"/>
    <w:pPr>
      <w:spacing w:after="0" w:line="276" w:lineRule="auto"/>
    </w:pPr>
    <w:rPr>
      <w:rFonts w:ascii="Arial" w:eastAsia="Arial" w:hAnsi="Arial" w:cs="Arial"/>
      <w:color w:val="000000"/>
      <w:lang w:eastAsia="el-GR"/>
    </w:rPr>
  </w:style>
  <w:style w:type="paragraph" w:customStyle="1" w:styleId="TableParagraph">
    <w:name w:val="Table Paragraph"/>
    <w:basedOn w:val="a"/>
    <w:uiPriority w:val="1"/>
    <w:qFormat/>
    <w:rsid w:val="00C72285"/>
  </w:style>
  <w:style w:type="table" w:customStyle="1" w:styleId="TableNormal">
    <w:name w:val="Table Normal"/>
    <w:uiPriority w:val="2"/>
    <w:semiHidden/>
    <w:unhideWhenUsed/>
    <w:qFormat/>
    <w:rsid w:val="00C72285"/>
    <w:pPr>
      <w:spacing w:after="0" w:line="240" w:lineRule="auto"/>
    </w:pPr>
    <w:rPr>
      <w:rFonts w:ascii="Arial" w:eastAsia="Arial" w:hAnsi="Arial" w:cs="Arial"/>
      <w:sz w:val="20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540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2024-10-30T11:50:00Z</dcterms:created>
  <dcterms:modified xsi:type="dcterms:W3CDTF">2024-10-30T11:51:00Z</dcterms:modified>
</cp:coreProperties>
</file>